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52A4" w14:textId="77777777" w:rsidR="007F1147" w:rsidRDefault="007F1147" w:rsidP="00CD6028"/>
    <w:p w14:paraId="05904DF3" w14:textId="77777777" w:rsidR="00BD4C2C" w:rsidRPr="00D91A80" w:rsidRDefault="00BD4C2C" w:rsidP="00BD4C2C">
      <w:pPr>
        <w:jc w:val="center"/>
        <w:rPr>
          <w:rFonts w:ascii="Arial" w:hAnsi="Arial"/>
          <w:b/>
          <w:lang w:val="sr-Latn-BA"/>
        </w:rPr>
      </w:pPr>
      <w:r w:rsidRPr="00D91A80">
        <w:rPr>
          <w:rFonts w:ascii="Arial" w:hAnsi="Arial"/>
          <w:b/>
        </w:rPr>
        <w:t>Obrazac prijave laboratorije za</w:t>
      </w:r>
      <w:r w:rsidRPr="00D91A80">
        <w:rPr>
          <w:rFonts w:ascii="Arial" w:hAnsi="Arial"/>
          <w:b/>
          <w:lang w:val="sr-Latn-BA"/>
        </w:rPr>
        <w:t xml:space="preserve"> proces akreditacije</w:t>
      </w:r>
    </w:p>
    <w:p w14:paraId="0C0B194E" w14:textId="77777777" w:rsidR="00BD4C2C" w:rsidRPr="00D91A80" w:rsidRDefault="00BD4C2C" w:rsidP="00BD4C2C">
      <w:pPr>
        <w:jc w:val="center"/>
        <w:rPr>
          <w:rFonts w:ascii="Arial" w:hAnsi="Arial"/>
          <w:b/>
          <w:lang w:val="sr-Latn-BA"/>
        </w:rPr>
      </w:pPr>
      <w:r w:rsidRPr="00D91A80">
        <w:rPr>
          <w:rFonts w:ascii="Arial" w:hAnsi="Arial"/>
          <w:b/>
          <w:lang w:val="sr-Latn-BA"/>
        </w:rPr>
        <w:t>(uspostave sistema standarda sigurnosti i kvaliteta) u zdravstvu u FBiH</w:t>
      </w:r>
    </w:p>
    <w:p w14:paraId="20D67764" w14:textId="77777777" w:rsidR="00BD4C2C" w:rsidRDefault="00BD4C2C" w:rsidP="00BD4C2C">
      <w:pPr>
        <w:jc w:val="center"/>
        <w:rPr>
          <w:rFonts w:ascii="Arial" w:hAnsi="Arial"/>
          <w:b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5502"/>
      </w:tblGrid>
      <w:tr w:rsidR="00BD4C2C" w:rsidRPr="00873E07" w14:paraId="79611C43" w14:textId="77777777" w:rsidTr="00287863">
        <w:trPr>
          <w:trHeight w:val="564"/>
        </w:trPr>
        <w:tc>
          <w:tcPr>
            <w:tcW w:w="9613" w:type="dxa"/>
            <w:gridSpan w:val="4"/>
            <w:shd w:val="clear" w:color="auto" w:fill="auto"/>
            <w:vAlign w:val="center"/>
          </w:tcPr>
          <w:p w14:paraId="5EAEF7B1" w14:textId="77777777" w:rsidR="00BD4C2C" w:rsidRPr="00CE6F9C" w:rsidRDefault="00BD4C2C" w:rsidP="00287863">
            <w:pPr>
              <w:ind w:left="357"/>
              <w:jc w:val="center"/>
              <w:rPr>
                <w:b/>
                <w:sz w:val="28"/>
                <w:szCs w:val="28"/>
              </w:rPr>
            </w:pPr>
            <w:bookmarkStart w:id="0" w:name="_Hlk219192163"/>
            <w:r w:rsidRPr="00CE6F9C">
              <w:rPr>
                <w:b/>
                <w:sz w:val="28"/>
                <w:szCs w:val="28"/>
              </w:rPr>
              <w:t xml:space="preserve">Opći podaci o zdravstvenoj ustanovi </w:t>
            </w:r>
          </w:p>
        </w:tc>
      </w:tr>
      <w:tr w:rsidR="00BD4C2C" w:rsidRPr="00873E07" w14:paraId="72B9FB83" w14:textId="77777777" w:rsidTr="00984770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1D8623D0" w14:textId="77777777" w:rsidR="00BD4C2C" w:rsidRPr="00CE6F9C" w:rsidRDefault="00BD4C2C" w:rsidP="00984770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Puni naziv zdravstvene ustanove /</w:t>
            </w:r>
            <w:r>
              <w:rPr>
                <w:sz w:val="22"/>
                <w:szCs w:val="22"/>
              </w:rPr>
              <w:t>laboratorije</w:t>
            </w:r>
            <w:r w:rsidRPr="00CE6F9C">
              <w:rPr>
                <w:sz w:val="22"/>
                <w:szCs w:val="22"/>
              </w:rPr>
              <w:t>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526E7637" w14:textId="77777777" w:rsidR="00BD4C2C" w:rsidRPr="00CE6F9C" w:rsidRDefault="00BD4C2C" w:rsidP="00984770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439A411E" w14:textId="77777777" w:rsidTr="00984770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63F2C121" w14:textId="77777777" w:rsidR="00BD4C2C" w:rsidRPr="00CE6F9C" w:rsidRDefault="00BD4C2C" w:rsidP="00984770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>a</w:t>
            </w:r>
            <w:r w:rsidRPr="00CE6F9C">
              <w:rPr>
                <w:sz w:val="22"/>
                <w:szCs w:val="22"/>
              </w:rPr>
              <w:t>/sjedište</w:t>
            </w:r>
            <w:r>
              <w:rPr>
                <w:sz w:val="22"/>
                <w:szCs w:val="22"/>
              </w:rPr>
              <w:t xml:space="preserve"> ZU/ laboratorije: 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4A9EA7DA" w14:textId="77777777" w:rsidR="00BD4C2C" w:rsidRPr="00CE6F9C" w:rsidRDefault="00BD4C2C" w:rsidP="00984770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1F68F52E" w14:textId="77777777" w:rsidTr="00984770">
        <w:trPr>
          <w:trHeight w:val="542"/>
        </w:trPr>
        <w:tc>
          <w:tcPr>
            <w:tcW w:w="3119" w:type="dxa"/>
            <w:shd w:val="clear" w:color="auto" w:fill="auto"/>
            <w:vAlign w:val="center"/>
          </w:tcPr>
          <w:p w14:paraId="0FC0FD75" w14:textId="77777777" w:rsidR="00BD4C2C" w:rsidRPr="00CE6F9C" w:rsidRDefault="00BD4C2C" w:rsidP="00984770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Grad: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1119A203" w14:textId="77777777" w:rsidR="00BD4C2C" w:rsidRPr="00CE6F9C" w:rsidRDefault="00BD4C2C" w:rsidP="00984770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07683BFE" w14:textId="77777777" w:rsidTr="00984770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1892A002" w14:textId="77777777" w:rsidR="00BD4C2C" w:rsidRPr="00CE6F9C" w:rsidRDefault="00BD4C2C" w:rsidP="00984770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ID broj: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49DEE79D" w14:textId="77777777" w:rsidR="00BD4C2C" w:rsidRPr="00CE6F9C" w:rsidRDefault="00BD4C2C" w:rsidP="00984770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44EB4BFD" w14:textId="77777777" w:rsidTr="00984770">
        <w:trPr>
          <w:trHeight w:val="646"/>
        </w:trPr>
        <w:tc>
          <w:tcPr>
            <w:tcW w:w="3119" w:type="dxa"/>
            <w:shd w:val="clear" w:color="auto" w:fill="auto"/>
            <w:vAlign w:val="center"/>
          </w:tcPr>
          <w:p w14:paraId="44D23D77" w14:textId="77777777" w:rsidR="00BD4C2C" w:rsidRPr="00CE6F9C" w:rsidRDefault="00BD4C2C" w:rsidP="00984770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PDV broj: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508CCEED" w14:textId="77777777" w:rsidR="00BD4C2C" w:rsidRPr="00CE6F9C" w:rsidRDefault="00BD4C2C" w:rsidP="00984770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20D95061" w14:textId="77777777" w:rsidTr="00984770">
        <w:trPr>
          <w:trHeight w:val="631"/>
        </w:trPr>
        <w:tc>
          <w:tcPr>
            <w:tcW w:w="3119" w:type="dxa"/>
            <w:shd w:val="clear" w:color="auto" w:fill="auto"/>
            <w:vAlign w:val="center"/>
          </w:tcPr>
          <w:p w14:paraId="11CF0659" w14:textId="77777777" w:rsidR="00BD4C2C" w:rsidRPr="00CE6F9C" w:rsidRDefault="00BD4C2C" w:rsidP="00984770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Broj ogranaka</w:t>
            </w:r>
            <w:r>
              <w:rPr>
                <w:sz w:val="22"/>
                <w:szCs w:val="22"/>
              </w:rPr>
              <w:t xml:space="preserve"> laboratorije/organizacionih jedinica</w:t>
            </w:r>
            <w:r w:rsidRPr="00CE6F9C">
              <w:rPr>
                <w:sz w:val="22"/>
                <w:szCs w:val="22"/>
              </w:rPr>
              <w:t xml:space="preserve"> i adrese: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4E334B37" w14:textId="77777777" w:rsidR="00BD4C2C" w:rsidRPr="00CE6F9C" w:rsidRDefault="00BD4C2C" w:rsidP="00984770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11B30C44" w14:textId="77777777" w:rsidTr="00984770">
        <w:trPr>
          <w:trHeight w:val="622"/>
        </w:trPr>
        <w:tc>
          <w:tcPr>
            <w:tcW w:w="3119" w:type="dxa"/>
            <w:shd w:val="clear" w:color="auto" w:fill="auto"/>
            <w:vAlign w:val="center"/>
          </w:tcPr>
          <w:p w14:paraId="4BED5315" w14:textId="77777777" w:rsidR="00BD4C2C" w:rsidRPr="00CE6F9C" w:rsidRDefault="00BD4C2C" w:rsidP="00984770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 xml:space="preserve">Naziv </w:t>
            </w:r>
            <w:r>
              <w:rPr>
                <w:sz w:val="22"/>
                <w:szCs w:val="22"/>
              </w:rPr>
              <w:t>laboratorije</w:t>
            </w:r>
            <w:r w:rsidRPr="00CE6F9C">
              <w:rPr>
                <w:sz w:val="22"/>
                <w:szCs w:val="22"/>
              </w:rPr>
              <w:t xml:space="preserve">/a koja/e aplicira/ju za </w:t>
            </w:r>
            <w:r>
              <w:rPr>
                <w:sz w:val="22"/>
                <w:szCs w:val="22"/>
              </w:rPr>
              <w:t>c</w:t>
            </w:r>
            <w:r w:rsidRPr="00CE6F9C">
              <w:rPr>
                <w:sz w:val="22"/>
                <w:szCs w:val="22"/>
              </w:rPr>
              <w:t>ertifikaciju: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6A992F28" w14:textId="77777777" w:rsidR="00BD4C2C" w:rsidRPr="00CE6F9C" w:rsidRDefault="00BD4C2C" w:rsidP="00984770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65C85BE1" w14:textId="77777777" w:rsidTr="00287863">
        <w:trPr>
          <w:trHeight w:val="398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1CEA5469" w14:textId="77777777" w:rsidR="00BD4C2C" w:rsidRPr="00CE6F9C" w:rsidRDefault="00BD4C2C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 xml:space="preserve">Da li je </w:t>
            </w:r>
            <w:r>
              <w:rPr>
                <w:sz w:val="22"/>
                <w:szCs w:val="22"/>
              </w:rPr>
              <w:t>laboratorija</w:t>
            </w:r>
            <w:r w:rsidRPr="00CE6F9C">
              <w:rPr>
                <w:sz w:val="22"/>
                <w:szCs w:val="22"/>
              </w:rPr>
              <w:t>/e novootvorena/e: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51376" w14:textId="77777777" w:rsidR="00BD4C2C" w:rsidRPr="00CE6F9C" w:rsidRDefault="00BD4C2C" w:rsidP="00287863">
            <w:pPr>
              <w:jc w:val="center"/>
            </w:pPr>
            <w:r w:rsidRPr="00CE6F9C">
              <w:t xml:space="preserve">DA          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B89579" w14:textId="77777777" w:rsidR="00BD4C2C" w:rsidRPr="00CE6F9C" w:rsidRDefault="00BD4C2C" w:rsidP="00287863">
            <w:pPr>
              <w:jc w:val="center"/>
            </w:pPr>
          </w:p>
        </w:tc>
        <w:tc>
          <w:tcPr>
            <w:tcW w:w="5502" w:type="dxa"/>
            <w:vMerge w:val="restart"/>
            <w:shd w:val="clear" w:color="auto" w:fill="auto"/>
            <w:vAlign w:val="center"/>
          </w:tcPr>
          <w:p w14:paraId="714B033E" w14:textId="77777777" w:rsidR="00BD4C2C" w:rsidRPr="00CE6F9C" w:rsidRDefault="00BD4C2C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Drugo</w:t>
            </w:r>
            <w:r w:rsidRPr="00CE6F9C">
              <w:rPr>
                <w:rStyle w:val="FootnoteReference"/>
                <w:szCs w:val="22"/>
              </w:rPr>
              <w:footnoteReference w:id="1"/>
            </w:r>
            <w:r w:rsidRPr="00CE6F9C">
              <w:rPr>
                <w:sz w:val="22"/>
                <w:szCs w:val="22"/>
              </w:rPr>
              <w:t>:</w:t>
            </w:r>
          </w:p>
        </w:tc>
      </w:tr>
      <w:tr w:rsidR="00BD4C2C" w:rsidRPr="00873E07" w14:paraId="5D877ADD" w14:textId="77777777" w:rsidTr="00287863">
        <w:trPr>
          <w:trHeight w:val="397"/>
        </w:trPr>
        <w:tc>
          <w:tcPr>
            <w:tcW w:w="3119" w:type="dxa"/>
            <w:vMerge/>
            <w:shd w:val="clear" w:color="auto" w:fill="auto"/>
            <w:vAlign w:val="center"/>
          </w:tcPr>
          <w:p w14:paraId="5279B867" w14:textId="77777777" w:rsidR="00BD4C2C" w:rsidRPr="00CE6F9C" w:rsidRDefault="00BD4C2C" w:rsidP="0028786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A43650" w14:textId="77777777" w:rsidR="00BD4C2C" w:rsidRPr="00CE6F9C" w:rsidRDefault="00BD4C2C" w:rsidP="00287863">
            <w:pPr>
              <w:jc w:val="center"/>
            </w:pPr>
            <w:r w:rsidRPr="00CE6F9C">
              <w:t>NE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C46E50" w14:textId="77777777" w:rsidR="00BD4C2C" w:rsidRPr="00CE6F9C" w:rsidRDefault="00BD4C2C" w:rsidP="00287863">
            <w:pPr>
              <w:jc w:val="center"/>
            </w:pPr>
          </w:p>
        </w:tc>
        <w:tc>
          <w:tcPr>
            <w:tcW w:w="5502" w:type="dxa"/>
            <w:vMerge/>
            <w:shd w:val="clear" w:color="auto" w:fill="auto"/>
            <w:vAlign w:val="center"/>
          </w:tcPr>
          <w:p w14:paraId="5AC89EF8" w14:textId="77777777" w:rsidR="00BD4C2C" w:rsidRPr="00CE6F9C" w:rsidRDefault="00BD4C2C" w:rsidP="00287863">
            <w:pPr>
              <w:rPr>
                <w:sz w:val="22"/>
                <w:szCs w:val="22"/>
              </w:rPr>
            </w:pPr>
          </w:p>
        </w:tc>
      </w:tr>
      <w:tr w:rsidR="00BD4C2C" w:rsidRPr="00873E07" w14:paraId="6EDF1536" w14:textId="77777777" w:rsidTr="00287863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31816A45" w14:textId="77777777" w:rsidR="00BD4C2C" w:rsidRPr="00CE6F9C" w:rsidRDefault="00BD4C2C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Direktor/ravnatelj: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61F0D317" w14:textId="77777777" w:rsidR="00BD4C2C" w:rsidRPr="00CE6F9C" w:rsidRDefault="00BD4C2C" w:rsidP="00287863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48B2C9FD" w14:textId="77777777" w:rsidTr="00287863">
        <w:trPr>
          <w:trHeight w:val="768"/>
        </w:trPr>
        <w:tc>
          <w:tcPr>
            <w:tcW w:w="3119" w:type="dxa"/>
            <w:shd w:val="clear" w:color="auto" w:fill="auto"/>
            <w:vAlign w:val="center"/>
          </w:tcPr>
          <w:p w14:paraId="7F3D9C1E" w14:textId="77777777" w:rsidR="00BD4C2C" w:rsidRPr="00CE6F9C" w:rsidRDefault="00BD4C2C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Ime i prezime odgovorne osobe ili koordinatora za sigurnost i kvalitet: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521347B5" w14:textId="77777777" w:rsidR="00BD4C2C" w:rsidRPr="00CE6F9C" w:rsidRDefault="00BD4C2C" w:rsidP="00287863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639C895B" w14:textId="77777777" w:rsidTr="00287863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0DFBC395" w14:textId="77777777" w:rsidR="00BD4C2C" w:rsidRPr="00CE6F9C" w:rsidRDefault="00BD4C2C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E-mail: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0200612C" w14:textId="77777777" w:rsidR="00BD4C2C" w:rsidRPr="00CE6F9C" w:rsidRDefault="00BD4C2C" w:rsidP="00287863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55C245E5" w14:textId="77777777" w:rsidTr="00287863">
        <w:trPr>
          <w:trHeight w:val="542"/>
        </w:trPr>
        <w:tc>
          <w:tcPr>
            <w:tcW w:w="3119" w:type="dxa"/>
            <w:shd w:val="clear" w:color="auto" w:fill="auto"/>
            <w:vAlign w:val="center"/>
          </w:tcPr>
          <w:p w14:paraId="074E66FE" w14:textId="77777777" w:rsidR="00BD4C2C" w:rsidRPr="00CE6F9C" w:rsidRDefault="00BD4C2C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Tel/fax: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3F2050A3" w14:textId="77777777" w:rsidR="00BD4C2C" w:rsidRPr="00CE6F9C" w:rsidRDefault="00BD4C2C" w:rsidP="00287863">
            <w:pPr>
              <w:rPr>
                <w:b/>
                <w:sz w:val="22"/>
                <w:szCs w:val="22"/>
              </w:rPr>
            </w:pPr>
          </w:p>
        </w:tc>
      </w:tr>
      <w:tr w:rsidR="00BD4C2C" w:rsidRPr="00873E07" w14:paraId="4C422071" w14:textId="77777777" w:rsidTr="00287863">
        <w:trPr>
          <w:trHeight w:val="642"/>
        </w:trPr>
        <w:tc>
          <w:tcPr>
            <w:tcW w:w="3119" w:type="dxa"/>
            <w:shd w:val="clear" w:color="auto" w:fill="auto"/>
            <w:vAlign w:val="center"/>
          </w:tcPr>
          <w:p w14:paraId="19004360" w14:textId="77777777" w:rsidR="00BD4C2C" w:rsidRPr="00CE6F9C" w:rsidRDefault="00BD4C2C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Web adresa: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3A2583E8" w14:textId="77777777" w:rsidR="00BD4C2C" w:rsidRPr="00CE6F9C" w:rsidRDefault="00BD4C2C" w:rsidP="00287863">
            <w:pPr>
              <w:rPr>
                <w:b/>
                <w:sz w:val="22"/>
                <w:szCs w:val="22"/>
              </w:rPr>
            </w:pPr>
          </w:p>
        </w:tc>
      </w:tr>
      <w:bookmarkEnd w:id="0"/>
    </w:tbl>
    <w:p w14:paraId="1FE35BA1" w14:textId="77777777" w:rsidR="00BD4C2C" w:rsidRPr="00F60D98" w:rsidRDefault="00BD4C2C" w:rsidP="00BD4C2C">
      <w:pPr>
        <w:jc w:val="center"/>
        <w:rPr>
          <w:b/>
          <w:sz w:val="28"/>
          <w:szCs w:val="28"/>
        </w:rPr>
      </w:pPr>
    </w:p>
    <w:p w14:paraId="703EFB63" w14:textId="77777777" w:rsidR="00BD4C2C" w:rsidRPr="00736DF5" w:rsidRDefault="00BD4C2C" w:rsidP="00BD4C2C">
      <w:pPr>
        <w:rPr>
          <w:lang w:val="sr-Latn-BA"/>
        </w:rPr>
      </w:pPr>
      <w:r w:rsidRPr="00736DF5">
        <w:rPr>
          <w:lang w:val="sr-Latn-BA"/>
        </w:rPr>
        <w:t>Datum aplikacije: __/__/20</w:t>
      </w:r>
      <w:r>
        <w:rPr>
          <w:lang w:val="sr-Latn-BA"/>
        </w:rPr>
        <w:t>2</w:t>
      </w:r>
      <w:r w:rsidRPr="00736DF5">
        <w:rPr>
          <w:lang w:val="sr-Latn-BA"/>
        </w:rPr>
        <w:t>_.</w:t>
      </w:r>
    </w:p>
    <w:p w14:paraId="3B3F053E" w14:textId="77777777" w:rsidR="00BD4C2C" w:rsidRPr="00F60D98" w:rsidRDefault="00BD4C2C" w:rsidP="00BD4C2C">
      <w:pPr>
        <w:rPr>
          <w:sz w:val="18"/>
          <w:szCs w:val="18"/>
          <w:u w:val="single"/>
          <w:lang w:val="sr-Latn-BA"/>
        </w:rPr>
      </w:pPr>
    </w:p>
    <w:p w14:paraId="7BB8F429" w14:textId="77777777" w:rsidR="00BD4C2C" w:rsidRPr="00CE6F9C" w:rsidRDefault="00BD4C2C" w:rsidP="00BD4C2C">
      <w:pPr>
        <w:rPr>
          <w:lang w:val="hr-HR"/>
        </w:rPr>
      </w:pPr>
    </w:p>
    <w:p w14:paraId="017BC488" w14:textId="77777777" w:rsidR="00BD4C2C" w:rsidRPr="00CE6F9C" w:rsidRDefault="00BD4C2C" w:rsidP="00BD4C2C">
      <w:pPr>
        <w:rPr>
          <w:sz w:val="22"/>
          <w:szCs w:val="22"/>
          <w:lang w:val="hr-HR"/>
        </w:rPr>
      </w:pPr>
      <w:r w:rsidRPr="00CE6F9C">
        <w:rPr>
          <w:sz w:val="22"/>
          <w:szCs w:val="22"/>
          <w:lang w:val="hr-HR"/>
        </w:rPr>
        <w:t xml:space="preserve">Popunjen obrazac pošaljite na adresu: </w:t>
      </w:r>
    </w:p>
    <w:p w14:paraId="042F3DCC" w14:textId="77777777" w:rsidR="00BD4C2C" w:rsidRPr="00CE6F9C" w:rsidRDefault="00BD4C2C" w:rsidP="00BD4C2C">
      <w:pPr>
        <w:rPr>
          <w:sz w:val="22"/>
          <w:szCs w:val="22"/>
          <w:lang w:val="hr-HR"/>
        </w:rPr>
      </w:pPr>
      <w:r w:rsidRPr="00CE6F9C">
        <w:rPr>
          <w:sz w:val="22"/>
          <w:szCs w:val="22"/>
          <w:lang w:val="hr-HR"/>
        </w:rPr>
        <w:t>AKAZ - Agencija za kvalitet i akreditaciju u zdravstvu u FBiH</w:t>
      </w:r>
    </w:p>
    <w:p w14:paraId="23626AEB" w14:textId="77777777" w:rsidR="00BD4C2C" w:rsidRPr="00CE6F9C" w:rsidRDefault="00BD4C2C" w:rsidP="00BD4C2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Bulevar Ivice Osima br.9</w:t>
      </w:r>
      <w:r w:rsidRPr="00CE6F9C">
        <w:rPr>
          <w:sz w:val="22"/>
          <w:szCs w:val="22"/>
          <w:lang w:val="hr-HR"/>
        </w:rPr>
        <w:t>, 71000 Sarajevo</w:t>
      </w:r>
    </w:p>
    <w:p w14:paraId="11AC7400" w14:textId="23295929" w:rsidR="00BD4C2C" w:rsidRPr="00CE6F9C" w:rsidRDefault="00BD4C2C" w:rsidP="00BD4C2C">
      <w:pPr>
        <w:rPr>
          <w:b/>
          <w:sz w:val="22"/>
          <w:szCs w:val="22"/>
          <w:lang w:val="hr-HR"/>
        </w:rPr>
      </w:pPr>
      <w:r w:rsidRPr="00CE6F9C">
        <w:rPr>
          <w:sz w:val="22"/>
          <w:szCs w:val="22"/>
          <w:lang w:val="hr-HR"/>
        </w:rPr>
        <w:t xml:space="preserve">Ili na e-mail: </w:t>
      </w:r>
      <w:hyperlink r:id="rId7" w:history="1">
        <w:r>
          <w:rPr>
            <w:rStyle w:val="Hyperlink"/>
            <w:sz w:val="22"/>
            <w:szCs w:val="22"/>
            <w:lang w:val="hr-HR"/>
          </w:rPr>
          <w:t>akreditacija@akaz.ba</w:t>
        </w:r>
      </w:hyperlink>
      <w:r w:rsidRPr="00CE6F9C">
        <w:rPr>
          <w:rStyle w:val="Hyperlink"/>
          <w:sz w:val="22"/>
          <w:szCs w:val="22"/>
          <w:lang w:val="hr-HR"/>
        </w:rPr>
        <w:t xml:space="preserve">  </w:t>
      </w:r>
      <w:r w:rsidRPr="00CE6F9C">
        <w:rPr>
          <w:sz w:val="22"/>
          <w:szCs w:val="22"/>
          <w:lang w:val="hr-HR"/>
        </w:rPr>
        <w:t>fax: 033 771 - 880</w:t>
      </w:r>
    </w:p>
    <w:p w14:paraId="35A4C17E" w14:textId="6A0EF50F" w:rsidR="007F1147" w:rsidRDefault="00BD4C2C" w:rsidP="00CD6028">
      <w:r w:rsidRPr="00CE6F9C">
        <w:rPr>
          <w:sz w:val="22"/>
          <w:szCs w:val="22"/>
          <w:lang w:val="sr-Latn-BA"/>
        </w:rPr>
        <w:t xml:space="preserve">Više informacija možete da dobijete na telefon: </w:t>
      </w:r>
      <w:r w:rsidRPr="00CE6F9C">
        <w:rPr>
          <w:sz w:val="22"/>
          <w:szCs w:val="22"/>
          <w:lang w:val="hr-HR"/>
        </w:rPr>
        <w:t>033 771 - 875</w:t>
      </w:r>
    </w:p>
    <w:sectPr w:rsidR="007F1147" w:rsidSect="00CD6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851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6550" w14:textId="77777777" w:rsidR="00F83AB9" w:rsidRDefault="00F83AB9">
      <w:r>
        <w:separator/>
      </w:r>
    </w:p>
  </w:endnote>
  <w:endnote w:type="continuationSeparator" w:id="0">
    <w:p w14:paraId="0347CA6E" w14:textId="77777777" w:rsidR="00F83AB9" w:rsidRDefault="00F8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9C9" w14:textId="77777777" w:rsidR="00CD6028" w:rsidRPr="002953F5" w:rsidRDefault="00975C3D" w:rsidP="006F32E9">
    <w:pPr>
      <w:tabs>
        <w:tab w:val="center" w:pos="4677"/>
      </w:tabs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AD6" wp14:editId="1323B2E7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937250" cy="0"/>
              <wp:effectExtent l="9525" t="8255" r="6350" b="1079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C6B8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6pt" to="467.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HlrTG1dARKW2NhRHT+rVPGv63SGlq5aoPY8U384G8rKQkbxLCRtn4IJd/0UziCEHr2Of&#10;To3tAiR0AJ2iHOebHPzkEYXD6eLhcTI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"/>
          </w:pict>
        </mc:Fallback>
      </mc:AlternateContent>
    </w:r>
    <w:r>
      <w:rPr>
        <w:sz w:val="16"/>
        <w:szCs w:val="16"/>
      </w:rPr>
      <w:t>A</w:t>
    </w:r>
    <w:r w:rsidRPr="002953F5">
      <w:rPr>
        <w:sz w:val="16"/>
        <w:szCs w:val="16"/>
      </w:rPr>
      <w:t>dresa: Dr</w:t>
    </w:r>
    <w:r>
      <w:rPr>
        <w:sz w:val="16"/>
        <w:szCs w:val="16"/>
      </w:rPr>
      <w:t>.</w:t>
    </w:r>
    <w:r w:rsidRPr="002953F5">
      <w:rPr>
        <w:sz w:val="16"/>
        <w:szCs w:val="16"/>
      </w:rPr>
      <w:t xml:space="preserve"> Mustafe Pintola </w:t>
    </w:r>
    <w:r>
      <w:rPr>
        <w:sz w:val="16"/>
        <w:szCs w:val="16"/>
      </w:rPr>
      <w:t xml:space="preserve">br. </w:t>
    </w:r>
    <w:r w:rsidRPr="002953F5">
      <w:rPr>
        <w:sz w:val="16"/>
        <w:szCs w:val="16"/>
      </w:rPr>
      <w:t>1, 71000 Sarajevo BiH, tel</w:t>
    </w:r>
    <w:r>
      <w:rPr>
        <w:sz w:val="16"/>
        <w:szCs w:val="16"/>
      </w:rPr>
      <w:t>.</w:t>
    </w:r>
    <w:r w:rsidRPr="002953F5">
      <w:rPr>
        <w:sz w:val="16"/>
        <w:szCs w:val="16"/>
      </w:rPr>
      <w:t>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870</w:t>
    </w:r>
    <w:r w:rsidRPr="002953F5">
      <w:rPr>
        <w:sz w:val="16"/>
        <w:szCs w:val="16"/>
      </w:rPr>
      <w:t>; fax: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880</w:t>
    </w:r>
  </w:p>
  <w:p w14:paraId="0C6F4A56" w14:textId="77777777" w:rsidR="00CD6028" w:rsidRPr="006F32E9" w:rsidRDefault="00975C3D" w:rsidP="00B12E56">
    <w:pPr>
      <w:jc w:val="center"/>
      <w:rPr>
        <w:sz w:val="2"/>
      </w:rPr>
    </w:pPr>
    <w:r w:rsidRPr="002953F5">
      <w:rPr>
        <w:sz w:val="16"/>
        <w:szCs w:val="16"/>
      </w:rPr>
      <w:t>ž.r. 3383202266132924 UniCredit Bank; ID: 4201093510003; PB: 1041102102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90F" w14:textId="1194EC53" w:rsidR="00CD6028" w:rsidRPr="009C40AB" w:rsidRDefault="00A94A6C" w:rsidP="009C40AB">
    <w:pPr>
      <w:pStyle w:val="MemTxt"/>
      <w:rPr>
        <w:sz w:val="22"/>
        <w:szCs w:val="22"/>
      </w:rPr>
    </w:pPr>
    <w:r w:rsidRPr="00A94A6C">
      <w:rPr>
        <w:rFonts w:ascii="Calibri" w:hAnsi="Calibri" w:cs="Calibri"/>
        <w:sz w:val="20"/>
        <w:szCs w:val="20"/>
      </w:rPr>
      <w:t xml:space="preserve">AKAZ </w:t>
    </w:r>
    <w:r w:rsidR="009C40AB" w:rsidRPr="00876DB2">
      <w:rPr>
        <w:sz w:val="22"/>
        <w:szCs w:val="22"/>
      </w:rPr>
      <w:t>Agencija za kvalitet i akreditaciju u zdravstvu u FBiH</w:t>
    </w:r>
    <w:r w:rsidRPr="00A94A6C">
      <w:rPr>
        <w:rFonts w:ascii="Calibri" w:hAnsi="Calibri" w:cs="Calibri"/>
        <w:sz w:val="22"/>
      </w:rPr>
      <w:ptab w:relativeTo="margin" w:alignment="right" w:leader="none"/>
    </w:r>
    <w:r w:rsidRPr="00D70137">
      <w:rPr>
        <w:rFonts w:ascii="Calibri" w:hAnsi="Calibri" w:cs="Calibri"/>
        <w:noProof w:val="0"/>
        <w:sz w:val="22"/>
        <w:szCs w:val="22"/>
      </w:rPr>
      <w:fldChar w:fldCharType="begin"/>
    </w:r>
    <w:r w:rsidRPr="00D70137">
      <w:rPr>
        <w:rFonts w:ascii="Calibri" w:hAnsi="Calibri" w:cs="Calibri"/>
        <w:sz w:val="22"/>
        <w:szCs w:val="22"/>
      </w:rPr>
      <w:instrText xml:space="preserve"> PAGE   \* MERGEFORMAT </w:instrText>
    </w:r>
    <w:r w:rsidRPr="00D70137">
      <w:rPr>
        <w:rFonts w:ascii="Calibri" w:hAnsi="Calibri" w:cs="Calibri"/>
        <w:noProof w:val="0"/>
        <w:sz w:val="22"/>
        <w:szCs w:val="22"/>
      </w:rPr>
      <w:fldChar w:fldCharType="separate"/>
    </w:r>
    <w:r w:rsidRPr="00D70137">
      <w:rPr>
        <w:rFonts w:ascii="Calibri" w:hAnsi="Calibri" w:cs="Calibri"/>
        <w:sz w:val="22"/>
        <w:szCs w:val="22"/>
      </w:rPr>
      <w:t>1</w:t>
    </w:r>
    <w:r w:rsidRPr="00D70137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8F43" w14:textId="4397C674" w:rsidR="007F1147" w:rsidRDefault="007F1147" w:rsidP="007F1147">
    <w:pPr>
      <w:jc w:val="center"/>
      <w:rPr>
        <w:sz w:val="22"/>
        <w:szCs w:val="22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15FC54" wp14:editId="1E27F137">
              <wp:simplePos x="0" y="0"/>
              <wp:positionH relativeFrom="margin">
                <wp:posOffset>-339090</wp:posOffset>
              </wp:positionH>
              <wp:positionV relativeFrom="paragraph">
                <wp:posOffset>112395</wp:posOffset>
              </wp:positionV>
              <wp:extent cx="6570980" cy="0"/>
              <wp:effectExtent l="0" t="0" r="0" b="0"/>
              <wp:wrapNone/>
              <wp:docPr id="113012484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EE5F2F" id="Line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7pt,8.85pt" to="490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D88Az7dAAAACQEAAA8AAAAAAAAAAAAAAAAACgQAAGRycy9kb3ducmV2&#10;LnhtbFBLBQYAAAAABAAEAPMAAAAUBQAAAAA=&#10;">
              <w10:wrap anchorx="margin"/>
            </v:line>
          </w:pict>
        </mc:Fallback>
      </mc:AlternateContent>
    </w:r>
  </w:p>
  <w:p w14:paraId="53FAD002" w14:textId="06DCBE2E" w:rsidR="007F1147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 xml:space="preserve">Adresa: </w:t>
    </w:r>
    <w:r w:rsidR="007F1147" w:rsidRPr="00D70137">
      <w:rPr>
        <w:rFonts w:cstheme="minorHAnsi"/>
        <w:sz w:val="22"/>
        <w:szCs w:val="22"/>
      </w:rPr>
      <w:t>Bulevar Ivice Osima br. 9, d</w:t>
    </w:r>
    <w:r w:rsidRPr="00D70137">
      <w:rPr>
        <w:rFonts w:cstheme="minorHAnsi"/>
        <w:sz w:val="22"/>
        <w:szCs w:val="22"/>
      </w:rPr>
      <w:t>r. Mustafe Pintola br. 1, 71000 Sarajevo BiH,</w:t>
    </w:r>
  </w:p>
  <w:p w14:paraId="0E0D5D4C" w14:textId="6B5FC44E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tel.: 387 33 771-870; fax: 387 33 771-880</w:t>
    </w:r>
  </w:p>
  <w:p w14:paraId="31C0ED20" w14:textId="77777777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ž.r. 3383202266132924 UniCredit Bank; ID: 4201093510003; PB: 1041102102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0335" w14:textId="77777777" w:rsidR="00F83AB9" w:rsidRDefault="00F83AB9">
      <w:r>
        <w:separator/>
      </w:r>
    </w:p>
  </w:footnote>
  <w:footnote w:type="continuationSeparator" w:id="0">
    <w:p w14:paraId="33DA4642" w14:textId="77777777" w:rsidR="00F83AB9" w:rsidRDefault="00F83AB9">
      <w:r>
        <w:continuationSeparator/>
      </w:r>
    </w:p>
  </w:footnote>
  <w:footnote w:id="1">
    <w:p w14:paraId="11D8C838" w14:textId="77777777" w:rsidR="00BD4C2C" w:rsidRPr="00CE6F9C" w:rsidRDefault="00BD4C2C" w:rsidP="00BD4C2C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CE6F9C">
        <w:rPr>
          <w:lang w:val="bs-Latn-BA"/>
        </w:rPr>
        <w:t xml:space="preserve">U slučaju da se aplicira za više ustanova i da su jedine novootvorene, a druge ne, navesti koje nisu novootvorene.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9E4F" w14:textId="77777777" w:rsidR="00CD6028" w:rsidRPr="002953F5" w:rsidRDefault="00975C3D" w:rsidP="00B12E56">
    <w:pPr>
      <w:rPr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6034F4F" wp14:editId="78067CDC">
          <wp:simplePos x="0" y="0"/>
          <wp:positionH relativeFrom="column">
            <wp:posOffset>4311015</wp:posOffset>
          </wp:positionH>
          <wp:positionV relativeFrom="paragraph">
            <wp:posOffset>-53975</wp:posOffset>
          </wp:positionV>
          <wp:extent cx="2072005" cy="729615"/>
          <wp:effectExtent l="0" t="0" r="0" b="0"/>
          <wp:wrapThrough wrapText="bothSides">
            <wp:wrapPolygon edited="0">
              <wp:start x="0" y="0"/>
              <wp:lineTo x="0" y="20867"/>
              <wp:lineTo x="21448" y="20867"/>
              <wp:lineTo x="21448" y="0"/>
              <wp:lineTo x="0" y="0"/>
            </wp:wrapPolygon>
          </wp:wrapThrough>
          <wp:docPr id="528560521" name="Picture 52856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BF10B2B" wp14:editId="59464537">
          <wp:simplePos x="0" y="0"/>
          <wp:positionH relativeFrom="column">
            <wp:posOffset>-186690</wp:posOffset>
          </wp:positionH>
          <wp:positionV relativeFrom="paragraph">
            <wp:posOffset>-4445</wp:posOffset>
          </wp:positionV>
          <wp:extent cx="618490" cy="618490"/>
          <wp:effectExtent l="0" t="0" r="0" b="0"/>
          <wp:wrapTopAndBottom/>
          <wp:docPr id="1448219179" name="Picture 144821917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My Documents\My Pictures\AKAZ_Logo_gi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7DA2B97" wp14:editId="07C72D2E">
              <wp:simplePos x="0" y="0"/>
              <wp:positionH relativeFrom="column">
                <wp:posOffset>431165</wp:posOffset>
              </wp:positionH>
              <wp:positionV relativeFrom="paragraph">
                <wp:posOffset>-94615</wp:posOffset>
              </wp:positionV>
              <wp:extent cx="4381500" cy="8089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7442E" w14:textId="77777777" w:rsidR="00CD6028" w:rsidRPr="00810BC9" w:rsidRDefault="00975C3D" w:rsidP="00B12E56">
                          <w:pPr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</w:pPr>
                          <w:r w:rsidRPr="00810BC9"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  <w:t>akaz</w:t>
                          </w:r>
                        </w:p>
                        <w:p w14:paraId="06BF9B64" w14:textId="77777777" w:rsidR="00CD6028" w:rsidRPr="00810BC9" w:rsidRDefault="00975C3D" w:rsidP="00B12E56">
                          <w:pPr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7FB8F669" w14:textId="77777777" w:rsidR="00CD6028" w:rsidRPr="00810BC9" w:rsidRDefault="00975C3D" w:rsidP="00B12E56">
                          <w:pPr>
                            <w:spacing w:after="120"/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A2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95pt;margin-top:-7.45pt;width:345pt;height:63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PC8wEAAMoDAAAOAAAAZHJzL2Uyb0RvYy54bWysU9uO0zAQfUfiHyy/06SlC23UdLV0VYS0&#10;XKSFD3AcJ7FwPGbsNilfz9jpdqvlDZEHy+Oxz8w5c7K5HXvDjgq9Blvy+SznTFkJtbZtyX98379Z&#10;ce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" stroked="f">
              <v:textbox>
                <w:txbxContent>
                  <w:p w14:paraId="79B7442E" w14:textId="77777777" w:rsidR="00CD6028" w:rsidRPr="00810BC9" w:rsidRDefault="00975C3D" w:rsidP="00B12E56">
                    <w:pPr>
                      <w:rPr>
                        <w:b/>
                        <w:color w:val="1A224C"/>
                        <w:sz w:val="44"/>
                        <w:szCs w:val="44"/>
                      </w:rPr>
                    </w:pPr>
                    <w:r w:rsidRPr="00810BC9">
                      <w:rPr>
                        <w:b/>
                        <w:color w:val="1A224C"/>
                        <w:sz w:val="44"/>
                        <w:szCs w:val="44"/>
                      </w:rPr>
                      <w:t>akaz</w:t>
                    </w:r>
                  </w:p>
                  <w:p w14:paraId="06BF9B64" w14:textId="77777777" w:rsidR="00CD6028" w:rsidRPr="00810BC9" w:rsidRDefault="00975C3D" w:rsidP="00B12E56">
                    <w:pPr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7FB8F669" w14:textId="77777777" w:rsidR="00CD6028" w:rsidRPr="00810BC9" w:rsidRDefault="00975C3D" w:rsidP="00B12E56">
                    <w:pPr>
                      <w:spacing w:after="120"/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F1CF1C8" wp14:editId="14748F14">
              <wp:simplePos x="0" y="0"/>
              <wp:positionH relativeFrom="column">
                <wp:posOffset>-213360</wp:posOffset>
              </wp:positionH>
              <wp:positionV relativeFrom="paragraph">
                <wp:posOffset>683894</wp:posOffset>
              </wp:positionV>
              <wp:extent cx="6570980" cy="0"/>
              <wp:effectExtent l="0" t="0" r="127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6AE36" id="Line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53.85pt" to="500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v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+pQu5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A839" w14:textId="77777777" w:rsidR="00CD6028" w:rsidRDefault="00CD6028" w:rsidP="0041130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F387" w14:textId="7C160408" w:rsidR="00CD6028" w:rsidRPr="000F6452" w:rsidRDefault="003E2923" w:rsidP="00DE0DE8">
    <w:pPr>
      <w:rPr>
        <w:b/>
        <w:noProof/>
        <w:color w:val="1A224C"/>
        <w:sz w:val="28"/>
        <w:szCs w:val="28"/>
        <w:lang w:val="bs-Latn-BA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3159E" wp14:editId="105A68A6">
              <wp:simplePos x="0" y="0"/>
              <wp:positionH relativeFrom="margin">
                <wp:posOffset>1405255</wp:posOffset>
              </wp:positionH>
              <wp:positionV relativeFrom="paragraph">
                <wp:posOffset>-633730</wp:posOffset>
              </wp:positionV>
              <wp:extent cx="4543425" cy="781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3B6B6" w14:textId="77777777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Bosna i Hercegovina</w:t>
                          </w:r>
                        </w:p>
                        <w:p w14:paraId="0C675FB8" w14:textId="1A3360F9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Federacija Bosne i Hercegovine</w:t>
                          </w:r>
                        </w:p>
                        <w:p w14:paraId="15165F04" w14:textId="6B0B7CE8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1647CEBC" w14:textId="77777777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315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65pt;margin-top:-49.9pt;width:357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" stroked="f">
              <v:textbox>
                <w:txbxContent>
                  <w:p w14:paraId="32C3B6B6" w14:textId="77777777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Bosna i Hercegovina</w:t>
                    </w:r>
                  </w:p>
                  <w:p w14:paraId="0C675FB8" w14:textId="1A3360F9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Federacija Bosne i Hercegovine</w:t>
                    </w:r>
                  </w:p>
                  <w:p w14:paraId="15165F04" w14:textId="6B0B7CE8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1647CEBC" w14:textId="77777777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FA24E" wp14:editId="3592CEE4">
              <wp:simplePos x="0" y="0"/>
              <wp:positionH relativeFrom="column">
                <wp:posOffset>556895</wp:posOffset>
              </wp:positionH>
              <wp:positionV relativeFrom="paragraph">
                <wp:posOffset>-186055</wp:posOffset>
              </wp:positionV>
              <wp:extent cx="714375" cy="323850"/>
              <wp:effectExtent l="0" t="0" r="9525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E67E" w14:textId="77777777" w:rsidR="00CD6028" w:rsidRPr="003E2923" w:rsidRDefault="00975C3D" w:rsidP="00DE0DE8">
                          <w:pPr>
                            <w:pStyle w:val="AKAZStyle1"/>
                            <w:rPr>
                              <w:sz w:val="32"/>
                              <w:szCs w:val="32"/>
                            </w:rPr>
                          </w:pPr>
                          <w:r w:rsidRPr="003E2923">
                            <w:rPr>
                              <w:sz w:val="32"/>
                              <w:szCs w:val="32"/>
                            </w:rPr>
                            <w:t>AKAZ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FA24E" id="_x0000_s1028" type="#_x0000_t202" style="position:absolute;margin-left:43.85pt;margin-top:-14.65pt;width:5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" stroked="f">
              <v:textbox>
                <w:txbxContent>
                  <w:p w14:paraId="3CE4E67E" w14:textId="77777777" w:rsidR="00CD6028" w:rsidRPr="003E2923" w:rsidRDefault="00975C3D" w:rsidP="00DE0DE8">
                    <w:pPr>
                      <w:pStyle w:val="AKAZStyle1"/>
                      <w:rPr>
                        <w:sz w:val="32"/>
                        <w:szCs w:val="32"/>
                      </w:rPr>
                    </w:pPr>
                    <w:r w:rsidRPr="003E2923">
                      <w:rPr>
                        <w:sz w:val="32"/>
                        <w:szCs w:val="32"/>
                      </w:rPr>
                      <w:t>AKAZ</w:t>
                    </w:r>
                  </w:p>
                </w:txbxContent>
              </v:textbox>
            </v:shap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545E9" wp14:editId="07A5DE10">
              <wp:simplePos x="0" y="0"/>
              <wp:positionH relativeFrom="margin">
                <wp:posOffset>-405765</wp:posOffset>
              </wp:positionH>
              <wp:positionV relativeFrom="paragraph">
                <wp:posOffset>137795</wp:posOffset>
              </wp:positionV>
              <wp:extent cx="6570980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1DC1D0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95pt,10.85pt" to="485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Cx6tiDdAAAACQEAAA8AAAAAAAAAAAAAAAAACgQAAGRycy9kb3ducmV2&#10;LnhtbFBLBQYAAAAABAAEAPMAAAAUBQAAAAA=&#10;">
              <w10:wrap anchorx="margin"/>
            </v:lin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67475B2B" wp14:editId="378162C7">
          <wp:simplePos x="0" y="0"/>
          <wp:positionH relativeFrom="column">
            <wp:posOffset>-100330</wp:posOffset>
          </wp:positionH>
          <wp:positionV relativeFrom="paragraph">
            <wp:posOffset>-548005</wp:posOffset>
          </wp:positionV>
          <wp:extent cx="618490" cy="618490"/>
          <wp:effectExtent l="0" t="0" r="0" b="0"/>
          <wp:wrapNone/>
          <wp:docPr id="872570939" name="Picture 87257093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70939" name="Picture 872570939" descr="D:\My Documents\My Pictures\AKAZ_Logo_gif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464"/>
    <w:multiLevelType w:val="hybridMultilevel"/>
    <w:tmpl w:val="A8068EA0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00E60"/>
    <w:multiLevelType w:val="hybridMultilevel"/>
    <w:tmpl w:val="4F1E9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62BF"/>
    <w:multiLevelType w:val="hybridMultilevel"/>
    <w:tmpl w:val="F46A0ECC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2BDE"/>
    <w:multiLevelType w:val="hybridMultilevel"/>
    <w:tmpl w:val="44CE11B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E7D61"/>
    <w:multiLevelType w:val="hybridMultilevel"/>
    <w:tmpl w:val="1B920684"/>
    <w:lvl w:ilvl="0" w:tplc="BA9ECA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5C8E"/>
    <w:multiLevelType w:val="hybridMultilevel"/>
    <w:tmpl w:val="1C8EDF04"/>
    <w:lvl w:ilvl="0" w:tplc="BB76365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B55"/>
    <w:multiLevelType w:val="hybridMultilevel"/>
    <w:tmpl w:val="7A26A5E4"/>
    <w:lvl w:ilvl="0" w:tplc="5E041F1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016">
    <w:abstractNumId w:val="5"/>
  </w:num>
  <w:num w:numId="2" w16cid:durableId="2005206465">
    <w:abstractNumId w:val="4"/>
  </w:num>
  <w:num w:numId="3" w16cid:durableId="99837948">
    <w:abstractNumId w:val="2"/>
  </w:num>
  <w:num w:numId="4" w16cid:durableId="625895751">
    <w:abstractNumId w:val="3"/>
  </w:num>
  <w:num w:numId="5" w16cid:durableId="902104803">
    <w:abstractNumId w:val="6"/>
  </w:num>
  <w:num w:numId="6" w16cid:durableId="726493085">
    <w:abstractNumId w:val="0"/>
  </w:num>
  <w:num w:numId="7" w16cid:durableId="111032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27"/>
    <w:rsid w:val="000561CE"/>
    <w:rsid w:val="0007675D"/>
    <w:rsid w:val="000C6E75"/>
    <w:rsid w:val="00157A76"/>
    <w:rsid w:val="002C10EB"/>
    <w:rsid w:val="0032241C"/>
    <w:rsid w:val="0037047A"/>
    <w:rsid w:val="003969B6"/>
    <w:rsid w:val="003B70FF"/>
    <w:rsid w:val="003E2923"/>
    <w:rsid w:val="00416FF8"/>
    <w:rsid w:val="004E638E"/>
    <w:rsid w:val="00583579"/>
    <w:rsid w:val="005A49A3"/>
    <w:rsid w:val="005B327C"/>
    <w:rsid w:val="00634A63"/>
    <w:rsid w:val="006419B7"/>
    <w:rsid w:val="00694A27"/>
    <w:rsid w:val="006A43A9"/>
    <w:rsid w:val="006C2108"/>
    <w:rsid w:val="006D0F30"/>
    <w:rsid w:val="007B7910"/>
    <w:rsid w:val="007F1147"/>
    <w:rsid w:val="00842AFD"/>
    <w:rsid w:val="00876DB2"/>
    <w:rsid w:val="0091150C"/>
    <w:rsid w:val="00975C3D"/>
    <w:rsid w:val="00984770"/>
    <w:rsid w:val="009C40AB"/>
    <w:rsid w:val="009F2BF9"/>
    <w:rsid w:val="00A27A77"/>
    <w:rsid w:val="00A94A6C"/>
    <w:rsid w:val="00B4706E"/>
    <w:rsid w:val="00B70FCB"/>
    <w:rsid w:val="00BB25D3"/>
    <w:rsid w:val="00BD4C2C"/>
    <w:rsid w:val="00C605EB"/>
    <w:rsid w:val="00C61749"/>
    <w:rsid w:val="00CC23FF"/>
    <w:rsid w:val="00CD6028"/>
    <w:rsid w:val="00D2416C"/>
    <w:rsid w:val="00D70137"/>
    <w:rsid w:val="00DC6D25"/>
    <w:rsid w:val="00DD0A0D"/>
    <w:rsid w:val="00E029C2"/>
    <w:rsid w:val="00E60A15"/>
    <w:rsid w:val="00E802E3"/>
    <w:rsid w:val="00E807B3"/>
    <w:rsid w:val="00EA2C01"/>
    <w:rsid w:val="00EF0C35"/>
    <w:rsid w:val="00F64072"/>
    <w:rsid w:val="00F83AB9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1B405"/>
  <w15:chartTrackingRefBased/>
  <w15:docId w15:val="{17BEAFDC-90C1-471A-AB49-D27348E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27"/>
    <w:pPr>
      <w:spacing w:after="0" w:line="240" w:lineRule="auto"/>
    </w:pPr>
    <w:rPr>
      <w:rFonts w:eastAsia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4A27"/>
    <w:pPr>
      <w:pBdr>
        <w:bottom w:val="single" w:sz="2" w:space="1" w:color="auto"/>
      </w:pBd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4A27"/>
    <w:rPr>
      <w:rFonts w:eastAsia="Times New Roman" w:cs="Arial"/>
      <w:sz w:val="24"/>
      <w:szCs w:val="20"/>
      <w:lang w:val="en-GB"/>
    </w:rPr>
  </w:style>
  <w:style w:type="paragraph" w:customStyle="1" w:styleId="MemTxt">
    <w:name w:val="Mem Txt"/>
    <w:basedOn w:val="Normal"/>
    <w:link w:val="MemTxtChar"/>
    <w:qFormat/>
    <w:rsid w:val="00694A27"/>
    <w:rPr>
      <w:noProof/>
      <w:lang w:val="bs-Latn-BA"/>
    </w:rPr>
  </w:style>
  <w:style w:type="paragraph" w:customStyle="1" w:styleId="AKAZStyle1">
    <w:name w:val="AKAZ Style1"/>
    <w:basedOn w:val="Normal"/>
    <w:link w:val="AKAZStyle1Char"/>
    <w:qFormat/>
    <w:rsid w:val="00694A27"/>
    <w:rPr>
      <w:b/>
      <w:noProof/>
      <w:color w:val="1A224C"/>
      <w:sz w:val="28"/>
      <w:szCs w:val="28"/>
      <w:lang w:val="bs-Latn-BA"/>
    </w:rPr>
  </w:style>
  <w:style w:type="character" w:customStyle="1" w:styleId="MemTxtChar">
    <w:name w:val="Mem Txt Char"/>
    <w:basedOn w:val="DefaultParagraphFont"/>
    <w:link w:val="MemTxt"/>
    <w:rsid w:val="00694A27"/>
    <w:rPr>
      <w:rFonts w:eastAsia="Times New Roman" w:cs="Arial"/>
      <w:noProof/>
      <w:sz w:val="24"/>
      <w:szCs w:val="24"/>
      <w:lang w:val="bs-Latn-BA"/>
    </w:rPr>
  </w:style>
  <w:style w:type="paragraph" w:customStyle="1" w:styleId="MemTxt2">
    <w:name w:val="Mem Txt 2"/>
    <w:basedOn w:val="Normal"/>
    <w:link w:val="MemTxt2Char"/>
    <w:qFormat/>
    <w:rsid w:val="00694A27"/>
    <w:pPr>
      <w:pBdr>
        <w:top w:val="single" w:sz="4" w:space="1" w:color="auto"/>
      </w:pBdr>
      <w:tabs>
        <w:tab w:val="center" w:pos="4677"/>
      </w:tabs>
      <w:jc w:val="center"/>
    </w:pPr>
    <w:rPr>
      <w:noProof/>
      <w:sz w:val="20"/>
      <w:szCs w:val="20"/>
      <w:lang w:val="bs-Latn-BA"/>
    </w:rPr>
  </w:style>
  <w:style w:type="character" w:customStyle="1" w:styleId="AKAZStyle1Char">
    <w:name w:val="AKAZ Style1 Char"/>
    <w:basedOn w:val="DefaultParagraphFont"/>
    <w:link w:val="AKAZStyle1"/>
    <w:rsid w:val="00694A27"/>
    <w:rPr>
      <w:rFonts w:eastAsia="Times New Roman" w:cs="Arial"/>
      <w:b/>
      <w:noProof/>
      <w:color w:val="1A224C"/>
      <w:sz w:val="28"/>
      <w:szCs w:val="28"/>
      <w:lang w:val="bs-Latn-BA"/>
    </w:rPr>
  </w:style>
  <w:style w:type="character" w:customStyle="1" w:styleId="MemTxt2Char">
    <w:name w:val="Mem Txt 2 Char"/>
    <w:basedOn w:val="DefaultParagraphFont"/>
    <w:link w:val="MemTxt2"/>
    <w:rsid w:val="00694A27"/>
    <w:rPr>
      <w:rFonts w:eastAsia="Times New Roman" w:cs="Arial"/>
      <w:noProof/>
      <w:sz w:val="20"/>
      <w:szCs w:val="20"/>
      <w:lang w:val="bs-Latn-BA"/>
    </w:rPr>
  </w:style>
  <w:style w:type="character" w:styleId="Hyperlink">
    <w:name w:val="Hyperlink"/>
    <w:basedOn w:val="DefaultParagraphFont"/>
    <w:uiPriority w:val="99"/>
    <w:unhideWhenUsed/>
    <w:rsid w:val="00694A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A27"/>
    <w:pPr>
      <w:widowControl w:val="0"/>
      <w:autoSpaceDE w:val="0"/>
      <w:autoSpaceDN w:val="0"/>
      <w:ind w:left="112" w:hanging="361"/>
    </w:pPr>
    <w:rPr>
      <w:rFonts w:ascii="Arial" w:eastAsia="Arial" w:hAnsi="Arial"/>
      <w:sz w:val="22"/>
      <w:szCs w:val="22"/>
      <w:lang w:val="en-US"/>
    </w:rPr>
  </w:style>
  <w:style w:type="paragraph" w:customStyle="1" w:styleId="predmet">
    <w:name w:val="predmet"/>
    <w:basedOn w:val="Normal"/>
    <w:link w:val="predmetChar"/>
    <w:qFormat/>
    <w:rsid w:val="00694A27"/>
    <w:pPr>
      <w:widowControl w:val="0"/>
      <w:ind w:right="-20"/>
      <w:jc w:val="both"/>
    </w:pPr>
    <w:rPr>
      <w:rFonts w:ascii="Arial" w:eastAsia="Arial" w:hAnsi="Arial"/>
      <w:b/>
      <w:sz w:val="26"/>
      <w:szCs w:val="26"/>
    </w:rPr>
  </w:style>
  <w:style w:type="character" w:customStyle="1" w:styleId="predmetChar">
    <w:name w:val="predmet Char"/>
    <w:basedOn w:val="DefaultParagraphFont"/>
    <w:link w:val="predmet"/>
    <w:rsid w:val="00694A27"/>
    <w:rPr>
      <w:rFonts w:ascii="Arial" w:eastAsia="Arial" w:hAnsi="Arial" w:cs="Arial"/>
      <w:b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0C6E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7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4A6C"/>
    <w:pPr>
      <w:tabs>
        <w:tab w:val="center" w:pos="4680"/>
        <w:tab w:val="right" w:pos="9360"/>
      </w:tabs>
    </w:pPr>
    <w:rPr>
      <w:rFonts w:eastAsiaTheme="minorEastAsia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4A6C"/>
    <w:rPr>
      <w:rFonts w:eastAsiaTheme="minorEastAsia" w:cs="Times New Roman"/>
    </w:rPr>
  </w:style>
  <w:style w:type="paragraph" w:styleId="BodyText2">
    <w:name w:val="Body Text 2"/>
    <w:basedOn w:val="Normal"/>
    <w:link w:val="BodyText2Char"/>
    <w:rsid w:val="00CD6028"/>
    <w:rPr>
      <w:rFonts w:ascii="Arial" w:hAnsi="Arial" w:cs="Times New Roman"/>
      <w:i/>
      <w:szCs w:val="20"/>
      <w:lang w:val="bs-Latn-BA"/>
    </w:rPr>
  </w:style>
  <w:style w:type="character" w:customStyle="1" w:styleId="BodyText2Char">
    <w:name w:val="Body Text 2 Char"/>
    <w:basedOn w:val="DefaultParagraphFont"/>
    <w:link w:val="BodyText2"/>
    <w:rsid w:val="00CD6028"/>
    <w:rPr>
      <w:rFonts w:ascii="Arial" w:eastAsia="Times New Roman" w:hAnsi="Arial" w:cs="Times New Roman"/>
      <w:i/>
      <w:sz w:val="24"/>
      <w:szCs w:val="20"/>
      <w:lang w:val="bs-Latn-BA"/>
    </w:rPr>
  </w:style>
  <w:style w:type="character" w:styleId="FootnoteReference">
    <w:name w:val="footnote reference"/>
    <w:rsid w:val="00BD4C2C"/>
    <w:rPr>
      <w:rFonts w:ascii="Univers Condensed" w:hAnsi="Univers Condensed"/>
      <w:sz w:val="16"/>
      <w:vertAlign w:val="superscript"/>
    </w:rPr>
  </w:style>
  <w:style w:type="paragraph" w:styleId="FootnoteText">
    <w:name w:val="footnote text"/>
    <w:basedOn w:val="Normal"/>
    <w:link w:val="FootnoteTextChar"/>
    <w:semiHidden/>
    <w:rsid w:val="00BD4C2C"/>
    <w:pPr>
      <w:tabs>
        <w:tab w:val="left" w:pos="1478"/>
        <w:tab w:val="left" w:pos="1629"/>
      </w:tabs>
    </w:pPr>
    <w:rPr>
      <w:rFonts w:ascii="Calibri" w:hAnsi="Calibri" w:cs="Times New Roman"/>
      <w:noProof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BD4C2C"/>
    <w:rPr>
      <w:rFonts w:ascii="Calibri" w:eastAsia="Times New Roman" w:hAnsi="Calibri" w:cs="Times New Roman"/>
      <w:noProof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rtifikacija@akaz.ba?subject=Kontak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DataServer</dc:creator>
  <cp:keywords/>
  <dc:description/>
  <cp:lastModifiedBy>Ljubo Kravec</cp:lastModifiedBy>
  <cp:revision>4</cp:revision>
  <cp:lastPrinted>2026-01-12T08:28:00Z</cp:lastPrinted>
  <dcterms:created xsi:type="dcterms:W3CDTF">2026-01-13T09:16:00Z</dcterms:created>
  <dcterms:modified xsi:type="dcterms:W3CDTF">2026-01-13T09:23:00Z</dcterms:modified>
</cp:coreProperties>
</file>